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/>
        <w:rPr>
          <w:rFonts w:cs="Arial"/>
          <w:b/>
          <w:kern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-329565</wp:posOffset>
            </wp:positionV>
            <wp:extent cx="1301750" cy="1301750"/>
            <wp:effectExtent l="0" t="0" r="0" b="0"/>
            <wp:wrapSquare wrapText="bothSides"/>
            <wp:docPr id="1" name="图片 1" descr="QQ图片20190513144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905131441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6"/>
          <w:szCs w:val="36"/>
        </w:rPr>
        <w:t>ISSP</w:t>
      </w:r>
      <w:r>
        <w:rPr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Hungary</w:t>
      </w:r>
      <w:r>
        <w:rPr>
          <w:b/>
          <w:bCs/>
          <w:sz w:val="36"/>
          <w:szCs w:val="36"/>
        </w:rPr>
        <w:t xml:space="preserve"> program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cs="Arial"/>
          <w:b/>
          <w:kern w:val="0"/>
          <w:sz w:val="36"/>
          <w:szCs w:val="36"/>
        </w:rPr>
        <w:fldChar w:fldCharType="begin"/>
      </w:r>
      <w:r>
        <w:rPr>
          <w:sz w:val="36"/>
          <w:szCs w:val="36"/>
        </w:rPr>
        <w:instrText xml:space="preserve"> XE "×" </w:instrText>
      </w:r>
      <w:r>
        <w:rPr>
          <w:rFonts w:cs="Arial"/>
          <w:b/>
          <w:kern w:val="0"/>
          <w:sz w:val="36"/>
          <w:szCs w:val="36"/>
        </w:rPr>
        <w:fldChar w:fldCharType="end"/>
      </w:r>
      <w:r>
        <w:rPr>
          <w:b/>
          <w:bCs/>
          <w:sz w:val="36"/>
          <w:szCs w:val="36"/>
        </w:rPr>
        <w:t>Application Form</w:t>
      </w:r>
      <w:bookmarkStart w:id="1" w:name="_GoBack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20" w:lineRule="exact"/>
        <w:textAlignment w:val="bottom"/>
        <w:rPr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20" w:lineRule="exact"/>
        <w:textAlignment w:val="bottom"/>
        <w:rPr>
          <w:sz w:val="24"/>
          <w:szCs w:val="24"/>
        </w:rPr>
      </w:pPr>
      <w:r>
        <w:rPr>
          <w:sz w:val="24"/>
          <w:szCs w:val="24"/>
        </w:rPr>
        <w:t xml:space="preserve">Please complete the form in English. Tick </w:t>
      </w:r>
      <w:r>
        <w:rPr>
          <w:sz w:val="24"/>
          <w:szCs w:val="24"/>
        </w:rPr>
        <w:sym w:font="Wingdings" w:char="F0FE"/>
      </w:r>
      <w:r>
        <w:rPr>
          <w:sz w:val="24"/>
          <w:szCs w:val="24"/>
        </w:rPr>
        <w:t xml:space="preserve"> where applicable</w:t>
      </w:r>
      <w:r>
        <w:rPr>
          <w:rFonts w:hint="eastAsia"/>
          <w:sz w:val="24"/>
          <w:szCs w:val="24"/>
          <w:lang w:val="en-US" w:eastAsia="zh-CN"/>
        </w:rPr>
        <w:t xml:space="preserve"> （a</w:t>
      </w:r>
      <w:r>
        <w:rPr>
          <w:sz w:val="24"/>
          <w:szCs w:val="24"/>
        </w:rPr>
        <w:t>ny form that does not follow the notes will be invalid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sz w:val="24"/>
          <w:szCs w:val="24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20" w:lineRule="exact"/>
        <w:textAlignment w:val="bottom"/>
        <w:rPr>
          <w:sz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20" w:lineRule="exact"/>
        <w:textAlignment w:val="bottom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I</w:t>
      </w:r>
      <w:r>
        <w:rPr>
          <w:b/>
          <w:sz w:val="28"/>
          <w:szCs w:val="28"/>
        </w:rPr>
        <w:t>nstitution and Major of Preference (Details see Annex 1)</w:t>
      </w:r>
    </w:p>
    <w:tbl>
      <w:tblPr>
        <w:tblStyle w:val="4"/>
        <w:tblW w:w="102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7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nstitution</w:t>
            </w:r>
          </w:p>
        </w:tc>
        <w:tc>
          <w:tcPr>
            <w:tcW w:w="75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bottom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M</w:t>
            </w:r>
            <w:r>
              <w:rPr>
                <w:sz w:val="24"/>
                <w:szCs w:val="24"/>
              </w:rPr>
              <w:t>ajor</w:t>
            </w:r>
          </w:p>
        </w:tc>
        <w:tc>
          <w:tcPr>
            <w:tcW w:w="75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bottom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rogram of study</w:t>
            </w:r>
          </w:p>
        </w:tc>
        <w:tc>
          <w:tcPr>
            <w:tcW w:w="75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bottom"/>
            </w:pPr>
            <w:r>
              <w:t>⁫</w:t>
            </w:r>
            <w:r>
              <w:rPr>
                <w:rFonts w:hint="eastAsia"/>
              </w:rPr>
              <w:t xml:space="preserve"> </w:t>
            </w:r>
            <w:r>
              <w:t>Undergraduate BSc / BA Programs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bottom"/>
            </w:pPr>
            <w:r>
              <w:t xml:space="preserve"> ⁫</w:t>
            </w:r>
            <w:r>
              <w:rPr>
                <w:rFonts w:hint="eastAsia"/>
              </w:rPr>
              <w:t xml:space="preserve"> Postgraduate MSc/MA </w:t>
            </w:r>
            <w:r>
              <w:t xml:space="preserve">Programs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bottom"/>
              <w:rPr>
                <w:sz w:val="24"/>
                <w:szCs w:val="24"/>
              </w:rPr>
            </w:pPr>
            <w:r>
              <w:t>⁫</w:t>
            </w:r>
            <w:r>
              <w:rPr>
                <w:rFonts w:hint="eastAsia" w:asciiTheme="minorHAnsi"/>
              </w:rPr>
              <w:t xml:space="preserve"> </w:t>
            </w:r>
            <w:r>
              <w:rPr>
                <w:rFonts w:asciiTheme="minorHAnsi"/>
              </w:rPr>
              <w:t>Exchange Programs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20" w:lineRule="exact"/>
        <w:textAlignment w:val="bottom"/>
        <w:rPr>
          <w:sz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20" w:lineRule="exact"/>
        <w:textAlignment w:val="bottom"/>
        <w:rPr>
          <w:sz w:val="32"/>
          <w:szCs w:val="32"/>
        </w:rPr>
      </w:pPr>
      <w:r>
        <w:rPr>
          <w:b/>
          <w:bCs/>
          <w:sz w:val="28"/>
          <w:szCs w:val="28"/>
        </w:rPr>
        <w:t>Personal Information</w:t>
      </w:r>
    </w:p>
    <w:tbl>
      <w:tblPr>
        <w:tblStyle w:val="3"/>
        <w:tblW w:w="1012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070"/>
        <w:gridCol w:w="2715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26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Family N</w:t>
            </w:r>
            <w:r>
              <w:rPr>
                <w:sz w:val="24"/>
                <w:szCs w:val="24"/>
              </w:rPr>
              <w:t xml:space="preserve">ame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(like in passport)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hoto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6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Given </w:t>
            </w:r>
            <w:r>
              <w:rPr>
                <w:rFonts w:hint="eastAsia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ame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(like in passport)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Middle </w:t>
            </w:r>
            <w:r>
              <w:rPr>
                <w:rFonts w:hint="eastAsia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ame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(like in passport)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(YYYY.MM.DD)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Country, place of birth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6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itizenship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ountry of Residence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6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Passport No.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Passport Expiration Date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6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Gender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 Male   □ Female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Religion 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6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Native Language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Official Language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6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arents’ information</w:t>
            </w:r>
          </w:p>
        </w:tc>
        <w:tc>
          <w:tcPr>
            <w:tcW w:w="750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other’s given name(s):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6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750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other’ s previous family name: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6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Highest Education Level</w:t>
            </w:r>
          </w:p>
        </w:tc>
        <w:tc>
          <w:tcPr>
            <w:tcW w:w="750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 xml:space="preserve"> □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Senior High School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Bachelor    □ Master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26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Contact </w:t>
            </w:r>
            <w:r>
              <w:rPr>
                <w:sz w:val="24"/>
                <w:szCs w:val="24"/>
              </w:rPr>
              <w:t>Information</w:t>
            </w:r>
          </w:p>
        </w:tc>
        <w:tc>
          <w:tcPr>
            <w:tcW w:w="750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Home Address: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(Street/ City/ Country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Post code)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26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750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Resident Address: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(Street/ City/ Country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Post code)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6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750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Phone</w:t>
            </w:r>
            <w:r>
              <w:rPr>
                <w:sz w:val="24"/>
                <w:szCs w:val="24"/>
              </w:rPr>
              <w:t xml:space="preserve">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6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750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6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750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kype: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textAlignment w:val="auto"/>
        <w:rPr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Education Background (from high school to now)</w:t>
      </w:r>
    </w:p>
    <w:tbl>
      <w:tblPr>
        <w:tblStyle w:val="3"/>
        <w:tblW w:w="1012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2268"/>
        <w:gridCol w:w="2405"/>
        <w:gridCol w:w="2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Name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Years Attended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(YYMM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YYMM)</w:t>
            </w:r>
          </w:p>
        </w:tc>
        <w:tc>
          <w:tcPr>
            <w:tcW w:w="24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Major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Degree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9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szCs w:val="21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szCs w:val="21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9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szCs w:val="21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szCs w:val="21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9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szCs w:val="21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szCs w:val="21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/>
        <w:rPr>
          <w:b/>
          <w:bCs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L</w:t>
      </w:r>
      <w:r>
        <w:rPr>
          <w:b/>
          <w:bCs/>
          <w:sz w:val="28"/>
          <w:szCs w:val="28"/>
        </w:rPr>
        <w:t>anguages</w:t>
      </w:r>
    </w:p>
    <w:tbl>
      <w:tblPr>
        <w:tblStyle w:val="4"/>
        <w:tblW w:w="1011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0"/>
        <w:gridCol w:w="3827"/>
        <w:gridCol w:w="4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N</w:t>
            </w:r>
            <w:r>
              <w:rPr>
                <w:bCs/>
                <w:sz w:val="24"/>
                <w:szCs w:val="24"/>
              </w:rPr>
              <w:t>ative Language</w:t>
            </w:r>
          </w:p>
        </w:tc>
        <w:tc>
          <w:tcPr>
            <w:tcW w:w="80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0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F</w:t>
            </w:r>
            <w:r>
              <w:rPr>
                <w:bCs/>
                <w:sz w:val="24"/>
                <w:szCs w:val="24"/>
              </w:rPr>
              <w:t>oreign Language</w:t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</w:t>
            </w:r>
            <w:r>
              <w:rPr>
                <w:bCs/>
                <w:sz w:val="24"/>
                <w:szCs w:val="24"/>
              </w:rPr>
              <w:t>ypes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</w:t>
            </w:r>
            <w:r>
              <w:rPr>
                <w:bCs/>
                <w:sz w:val="24"/>
                <w:szCs w:val="24"/>
              </w:rPr>
              <w:t>core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0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0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textAlignment w:val="bottom"/>
        <w:rPr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textAlignment w:val="bottom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Emergency </w:t>
      </w:r>
      <w:r>
        <w:rPr>
          <w:rFonts w:hint="eastAsia"/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 xml:space="preserve">ontact </w:t>
      </w:r>
    </w:p>
    <w:tbl>
      <w:tblPr>
        <w:tblStyle w:val="3"/>
        <w:tblpPr w:leftFromText="180" w:rightFromText="180" w:vertAnchor="text" w:horzAnchor="page" w:tblpX="949" w:tblpY="159"/>
        <w:tblOverlap w:val="never"/>
        <w:tblW w:w="10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286"/>
        <w:gridCol w:w="1746"/>
        <w:gridCol w:w="4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88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textAlignment w:val="bott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2286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textAlignment w:val="bottom"/>
              <w:rPr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textAlignment w:val="bott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</w:t>
            </w:r>
          </w:p>
        </w:tc>
        <w:tc>
          <w:tcPr>
            <w:tcW w:w="490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textAlignment w:val="bottom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textAlignment w:val="bott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 </w:t>
            </w:r>
          </w:p>
        </w:tc>
        <w:tc>
          <w:tcPr>
            <w:tcW w:w="2286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textAlignment w:val="bottom"/>
              <w:rPr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textAlignment w:val="bottom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hone</w:t>
            </w:r>
          </w:p>
        </w:tc>
        <w:tc>
          <w:tcPr>
            <w:tcW w:w="490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textAlignment w:val="bottom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0120" w:type="dxa"/>
            <w:gridSpan w:val="4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textAlignment w:val="bott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textAlignment w:val="bott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(Street/ City/ Country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Post code)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/>
        <w:rPr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/>
        <w:rPr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/>
        <w:rPr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enclose also together with the application form (the final requested application materials will be confirmed by each institution):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textAlignment w:val="auto"/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 Passport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- </w:t>
      </w:r>
      <w:r>
        <w:rPr>
          <w:rFonts w:hint="eastAsia" w:ascii="Times New Roman" w:hAnsi="Times New Roman" w:cs="Times New Roman"/>
          <w:sz w:val="24"/>
          <w:szCs w:val="24"/>
        </w:rPr>
        <w:t>Online application form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- </w:t>
      </w:r>
      <w:r>
        <w:rPr>
          <w:rFonts w:hint="eastAsia" w:ascii="Times New Roman" w:hAnsi="Times New Roman" w:cs="Times New Roman"/>
          <w:sz w:val="24"/>
          <w:szCs w:val="24"/>
        </w:rPr>
        <w:t>Motivation Letter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- </w:t>
      </w:r>
      <w:r>
        <w:rPr>
          <w:rFonts w:hint="eastAsia" w:ascii="Times New Roman" w:hAnsi="Times New Roman" w:cs="Times New Roman"/>
          <w:sz w:val="24"/>
          <w:szCs w:val="24"/>
        </w:rPr>
        <w:t>Proof of language proficiency 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(ISSP transcript, IELTS, TOEFL or related)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- </w:t>
      </w:r>
      <w:r>
        <w:rPr>
          <w:rFonts w:hint="eastAsia" w:ascii="Times New Roman" w:hAnsi="Times New Roman" w:cs="Times New Roman"/>
          <w:sz w:val="24"/>
          <w:szCs w:val="24"/>
        </w:rPr>
        <w:t>School certificates and their translations in the language of the selected study programme or in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/>
        <w:ind w:firstLine="240" w:firstLineChars="10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</w:rPr>
        <w:t>Hungarian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(Prefer the notarized documents)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/>
        <w:ind w:left="240" w:hanging="240" w:hangingChars="100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- </w:t>
      </w:r>
      <w:r>
        <w:rPr>
          <w:rFonts w:hint="eastAsia" w:ascii="Times New Roman" w:hAnsi="Times New Roman" w:cs="Times New Roman"/>
          <w:sz w:val="24"/>
          <w:szCs w:val="24"/>
        </w:rPr>
        <w:t>Transcript of Records and its translations in the language of the selected study programme or in Hungarian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(Prefer the notarized documents)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 Resume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- </w:t>
      </w:r>
      <w:r>
        <w:rPr>
          <w:rFonts w:hint="eastAsia" w:ascii="Times New Roman" w:hAnsi="Times New Roman" w:cs="Times New Roman"/>
          <w:sz w:val="24"/>
          <w:szCs w:val="24"/>
        </w:rPr>
        <w:t>Medical Certificate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(AIDS, Hepatitis A, B, C and Chest X-ray, or any other epidemic conditions,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sample attached)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/>
        <w:rPr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/>
        <w:ind w:left="240" w:hanging="240" w:hangingChars="100"/>
        <w:rPr>
          <w:rFonts w:hint="eastAsia" w:ascii="Times New Roman" w:hAnsi="Times New Roman" w:cs="Times New Roman"/>
          <w:sz w:val="24"/>
          <w:szCs w:val="24"/>
          <w:u w:val="single"/>
        </w:rPr>
      </w:pPr>
      <w:bookmarkStart w:id="0" w:name="_Toc529802997"/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* </w:t>
      </w:r>
      <w:r>
        <w:rPr>
          <w:rFonts w:hint="eastAsia" w:ascii="Times New Roman" w:hAnsi="Times New Roman" w:cs="Times New Roman"/>
          <w:sz w:val="24"/>
          <w:szCs w:val="24"/>
          <w:u w:val="single"/>
        </w:rPr>
        <w:t>Additional Documents for Art and Music Applicants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/>
        <w:ind w:left="240" w:hanging="240" w:hangingChars="100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- </w:t>
      </w:r>
      <w:r>
        <w:rPr>
          <w:rFonts w:hint="eastAsia" w:ascii="Times New Roman" w:hAnsi="Times New Roman" w:cs="Times New Roman"/>
          <w:sz w:val="24"/>
          <w:szCs w:val="24"/>
        </w:rPr>
        <w:t>Portfolio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(</w:t>
      </w:r>
      <w:r>
        <w:rPr>
          <w:rFonts w:hint="eastAsia" w:ascii="Times New Roman" w:hAnsi="Times New Roman" w:cs="Times New Roman"/>
          <w:sz w:val="24"/>
          <w:szCs w:val="24"/>
        </w:rPr>
        <w:t>applicants of study programmes in the field of Arts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) :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/>
        <w:ind w:left="240" w:hanging="240" w:hangingChars="10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</w:rPr>
        <w:t>photographs of three works of art / sketches (indicating the date of creation)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/>
        <w:ind w:left="240" w:hanging="240" w:hangingChars="100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- </w:t>
      </w:r>
      <w:r>
        <w:rPr>
          <w:rFonts w:hint="eastAsia" w:ascii="Times New Roman" w:hAnsi="Times New Roman" w:cs="Times New Roman"/>
          <w:sz w:val="24"/>
          <w:szCs w:val="24"/>
        </w:rPr>
        <w:t>Audio Portfolio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(</w:t>
      </w:r>
      <w:r>
        <w:rPr>
          <w:rFonts w:hint="eastAsia" w:ascii="Times New Roman" w:hAnsi="Times New Roman" w:cs="Times New Roman"/>
          <w:sz w:val="24"/>
          <w:szCs w:val="24"/>
        </w:rPr>
        <w:t>applicants of study programmes in the field of Music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):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/>
        <w:ind w:left="240" w:hanging="240" w:hangingChars="100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audio track of three works (indicating the date of the creation)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/>
        <w:rPr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/>
        <w:rPr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Signature:                                                                                     Date: </w:t>
      </w:r>
    </w:p>
    <w:sectPr>
      <w:pgSz w:w="11906" w:h="16838"/>
      <w:pgMar w:top="850" w:right="850" w:bottom="850" w:left="85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95"/>
    <w:rsid w:val="00124FA9"/>
    <w:rsid w:val="001661AA"/>
    <w:rsid w:val="001863DD"/>
    <w:rsid w:val="001F7AA9"/>
    <w:rsid w:val="00281A95"/>
    <w:rsid w:val="002B5A69"/>
    <w:rsid w:val="002F518C"/>
    <w:rsid w:val="0030064D"/>
    <w:rsid w:val="0035708C"/>
    <w:rsid w:val="004A289F"/>
    <w:rsid w:val="0054708C"/>
    <w:rsid w:val="0058603B"/>
    <w:rsid w:val="0060064B"/>
    <w:rsid w:val="00634380"/>
    <w:rsid w:val="006A223E"/>
    <w:rsid w:val="006B5591"/>
    <w:rsid w:val="006C5D34"/>
    <w:rsid w:val="00750EEE"/>
    <w:rsid w:val="00775E18"/>
    <w:rsid w:val="007A6D54"/>
    <w:rsid w:val="00835590"/>
    <w:rsid w:val="0087615C"/>
    <w:rsid w:val="008E3DB0"/>
    <w:rsid w:val="009509DA"/>
    <w:rsid w:val="00970A8E"/>
    <w:rsid w:val="00971343"/>
    <w:rsid w:val="009A3138"/>
    <w:rsid w:val="00A815CE"/>
    <w:rsid w:val="00AB5B9F"/>
    <w:rsid w:val="00B154EC"/>
    <w:rsid w:val="00BE4FE5"/>
    <w:rsid w:val="00C1444A"/>
    <w:rsid w:val="00C36456"/>
    <w:rsid w:val="00C675C7"/>
    <w:rsid w:val="00C75F8D"/>
    <w:rsid w:val="00CD1A72"/>
    <w:rsid w:val="00CD582E"/>
    <w:rsid w:val="00CE29A0"/>
    <w:rsid w:val="00CE4E26"/>
    <w:rsid w:val="00D0758A"/>
    <w:rsid w:val="00D60158"/>
    <w:rsid w:val="00DB5D4D"/>
    <w:rsid w:val="00DD4943"/>
    <w:rsid w:val="00E5340C"/>
    <w:rsid w:val="00E93AD9"/>
    <w:rsid w:val="00F26EDC"/>
    <w:rsid w:val="00F60260"/>
    <w:rsid w:val="00F973E2"/>
    <w:rsid w:val="00FA0F5F"/>
    <w:rsid w:val="00FF2E36"/>
    <w:rsid w:val="29365C17"/>
    <w:rsid w:val="32172051"/>
    <w:rsid w:val="3CA81E90"/>
    <w:rsid w:val="40EE6C6A"/>
    <w:rsid w:val="62C60F6B"/>
    <w:rsid w:val="695765BB"/>
    <w:rsid w:val="6D14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bn-BD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4">
    <w:name w:val="Table Grid"/>
    <w:basedOn w:val="3"/>
    <w:unhideWhenUsed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339</Words>
  <Characters>1877</Characters>
  <Lines>13</Lines>
  <Paragraphs>3</Paragraphs>
  <TotalTime>49</TotalTime>
  <ScaleCrop>false</ScaleCrop>
  <LinksUpToDate>false</LinksUpToDate>
  <CharactersWithSpaces>2242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2018-02-26T18:57:00Z</dcterms:created>
  <dc:creator>alpha</dc:creator>
  <cp:lastModifiedBy>园园</cp:lastModifiedBy>
  <cp:lastPrinted>2019-04-25T09:53:00Z</cp:lastPrinted>
  <dcterms:modified xsi:type="dcterms:W3CDTF">2019-05-13T07:31:10Z</dcterms:modified>
  <cp:revision>164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